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27EE6" w:rsidRPr="00BC6C69" w:rsidTr="002D6968">
        <w:tc>
          <w:tcPr>
            <w:tcW w:w="9628" w:type="dxa"/>
          </w:tcPr>
          <w:p w:rsidR="00E27EE6" w:rsidRPr="00BC6C69" w:rsidRDefault="00E27EE6" w:rsidP="005938F6">
            <w:pPr>
              <w:jc w:val="center"/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</w:pPr>
            <w:bookmarkStart w:id="0" w:name="_GoBack"/>
            <w:bookmarkEnd w:id="0"/>
            <w:r w:rsidRPr="00BC6C69"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  <w:t>FAX</w:t>
            </w:r>
            <w:r w:rsidRPr="00BC6C69">
              <w:rPr>
                <w:rFonts w:ascii="MS UI Gothic" w:eastAsia="MS UI Gothic" w:hAnsi="MS UI Gothic" w:cs="Tahoma" w:hint="eastAsia"/>
                <w:color w:val="000000"/>
                <w:sz w:val="40"/>
                <w:szCs w:val="44"/>
              </w:rPr>
              <w:t>/Email</w:t>
            </w:r>
            <w:r w:rsidRPr="00BC6C69"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  <w:t>申込書</w:t>
            </w:r>
          </w:p>
        </w:tc>
      </w:tr>
    </w:tbl>
    <w:p w:rsidR="00E27EE6" w:rsidRPr="00BC6C69" w:rsidRDefault="00E27EE6" w:rsidP="00E27EE6">
      <w:pPr>
        <w:spacing w:line="0" w:lineRule="atLeast"/>
        <w:rPr>
          <w:rFonts w:ascii="MS UI Gothic" w:eastAsia="MS UI Gothic" w:hAnsi="MS UI Gothic" w:cs="Tahoma"/>
          <w:color w:val="000000"/>
          <w:sz w:val="36"/>
          <w:szCs w:val="44"/>
        </w:rPr>
      </w:pPr>
      <w:r w:rsidRPr="00270110">
        <w:rPr>
          <w:rFonts w:ascii="MS UI Gothic" w:eastAsia="MS UI Gothic" w:hAnsi="MS UI Gothic" w:cs="Tahoma"/>
          <w:color w:val="000000"/>
          <w:spacing w:val="338"/>
          <w:kern w:val="0"/>
          <w:sz w:val="36"/>
          <w:szCs w:val="44"/>
          <w:shd w:val="pct15" w:color="auto" w:fill="FFFFFF"/>
          <w:fitText w:val="1320" w:id="1647990532"/>
        </w:rPr>
        <w:t>FA</w:t>
      </w:r>
      <w:r w:rsidRPr="00270110">
        <w:rPr>
          <w:rFonts w:ascii="MS UI Gothic" w:eastAsia="MS UI Gothic" w:hAnsi="MS UI Gothic" w:cs="Tahoma"/>
          <w:color w:val="000000"/>
          <w:spacing w:val="2"/>
          <w:kern w:val="0"/>
          <w:sz w:val="36"/>
          <w:szCs w:val="44"/>
          <w:shd w:val="pct15" w:color="auto" w:fill="FFFFFF"/>
          <w:fitText w:val="1320" w:id="1647990532"/>
        </w:rPr>
        <w:t>X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：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 xml:space="preserve"> 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098-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943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-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4642</w:t>
      </w:r>
      <w:r>
        <w:rPr>
          <w:rFonts w:ascii="MS UI Gothic" w:eastAsia="MS UI Gothic" w:hAnsi="MS UI Gothic" w:cs="Tahoma" w:hint="eastAsia"/>
          <w:color w:val="000000"/>
          <w:sz w:val="36"/>
          <w:szCs w:val="44"/>
        </w:rPr>
        <w:t xml:space="preserve">　（公社）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沖縄県情報産業協会宛</w:t>
      </w:r>
    </w:p>
    <w:p w:rsidR="00E27EE6" w:rsidRPr="00BC6C69" w:rsidRDefault="00E27EE6" w:rsidP="00E27EE6">
      <w:pPr>
        <w:spacing w:line="0" w:lineRule="atLeast"/>
        <w:rPr>
          <w:rFonts w:ascii="MS UI Gothic" w:eastAsia="MS UI Gothic" w:hAnsi="MS UI Gothic" w:cs="Tahoma"/>
          <w:color w:val="000000"/>
          <w:sz w:val="36"/>
          <w:szCs w:val="44"/>
        </w:rPr>
      </w:pPr>
      <w:r w:rsidRPr="00270110">
        <w:rPr>
          <w:rFonts w:ascii="MS UI Gothic" w:eastAsia="MS UI Gothic" w:hAnsi="MS UI Gothic" w:cs="Tahoma" w:hint="eastAsia"/>
          <w:color w:val="000000"/>
          <w:spacing w:val="132"/>
          <w:kern w:val="0"/>
          <w:sz w:val="36"/>
          <w:szCs w:val="44"/>
          <w:shd w:val="pct15" w:color="auto" w:fill="FFFFFF"/>
          <w:fitText w:val="1320" w:id="1647990533"/>
        </w:rPr>
        <w:t>Emai</w:t>
      </w:r>
      <w:r w:rsidRPr="00270110">
        <w:rPr>
          <w:rFonts w:ascii="MS UI Gothic" w:eastAsia="MS UI Gothic" w:hAnsi="MS UI Gothic" w:cs="Tahoma" w:hint="eastAsia"/>
          <w:color w:val="000000"/>
          <w:spacing w:val="1"/>
          <w:kern w:val="0"/>
          <w:sz w:val="36"/>
          <w:szCs w:val="44"/>
          <w:shd w:val="pct15" w:color="auto" w:fill="FFFFFF"/>
          <w:fitText w:val="1320" w:id="1647990533"/>
        </w:rPr>
        <w:t>l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： info@itap.jp.net</w:t>
      </w:r>
    </w:p>
    <w:p w:rsidR="00E27EE6" w:rsidRDefault="00E27EE6" w:rsidP="00E27EE6">
      <w:pPr>
        <w:jc w:val="center"/>
        <w:rPr>
          <w:rFonts w:ascii="MS UI Gothic" w:eastAsia="MS UI Gothic" w:hAnsi="MS UI Gothic" w:cs="Tahoma"/>
          <w:b/>
          <w:sz w:val="36"/>
          <w:szCs w:val="32"/>
          <w:u w:val="single"/>
        </w:rPr>
      </w:pPr>
      <w:r w:rsidRPr="00BC6C69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平成2</w:t>
      </w:r>
      <w:r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9</w:t>
      </w:r>
      <w:r w:rsidRPr="00BC6C69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年度</w:t>
      </w:r>
      <w:r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 xml:space="preserve">　第</w:t>
      </w:r>
      <w:r w:rsidR="00993531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６</w:t>
      </w:r>
      <w:r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回</w:t>
      </w:r>
      <w:r w:rsidRPr="00BC6C69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iTAP</w:t>
      </w:r>
      <w:r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特別セミナー</w:t>
      </w:r>
    </w:p>
    <w:p w:rsidR="00E27EE6" w:rsidRPr="00E27EE6" w:rsidRDefault="00E27EE6" w:rsidP="00E27EE6">
      <w:pPr>
        <w:spacing w:line="0" w:lineRule="atLeast"/>
        <w:ind w:leftChars="400" w:left="840"/>
        <w:jc w:val="left"/>
        <w:rPr>
          <w:rFonts w:ascii="MS UI Gothic" w:eastAsia="MS UI Gothic" w:hAnsi="MS UI Gothic" w:cs="Tahoma"/>
          <w:b/>
          <w:sz w:val="32"/>
          <w:szCs w:val="32"/>
          <w:u w:val="single"/>
        </w:rPr>
      </w:pPr>
      <w:r w:rsidRPr="00E27EE6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『</w:t>
      </w:r>
      <w:r w:rsidR="00006D3C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“顧客”をつかむ売上アップからみたA</w:t>
      </w:r>
      <w:r w:rsidR="00006D3C">
        <w:rPr>
          <w:rFonts w:ascii="MS UI Gothic" w:eastAsia="MS UI Gothic" w:hAnsi="MS UI Gothic" w:cs="Tahoma"/>
          <w:b/>
          <w:sz w:val="32"/>
          <w:szCs w:val="32"/>
          <w:u w:val="single"/>
        </w:rPr>
        <w:t>I/IoT</w:t>
      </w:r>
      <w:r w:rsidR="00006D3C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の実践活用事例</w:t>
      </w:r>
    </w:p>
    <w:p w:rsidR="00E27EE6" w:rsidRPr="00FE11C0" w:rsidRDefault="00E27EE6" w:rsidP="00E27EE6">
      <w:pPr>
        <w:spacing w:line="0" w:lineRule="atLeast"/>
        <w:jc w:val="center"/>
        <w:rPr>
          <w:rFonts w:ascii="MS UI Gothic" w:eastAsia="MS UI Gothic" w:hAnsi="MS UI Gothic" w:cs="Tahoma"/>
          <w:b/>
          <w:bCs/>
          <w:color w:val="000000"/>
          <w:kern w:val="0"/>
          <w:sz w:val="32"/>
          <w:szCs w:val="28"/>
          <w:u w:val="single"/>
        </w:rPr>
      </w:pPr>
      <w:r w:rsidRPr="00E27EE6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～</w:t>
      </w:r>
      <w:r w:rsidR="00D268ED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『データ』で紐解く観光/小売/サービス産業の未来</w:t>
      </w:r>
      <w:r w:rsidRPr="00E27EE6">
        <w:rPr>
          <w:rFonts w:ascii="MS UI Gothic" w:eastAsia="MS UI Gothic" w:hAnsi="MS UI Gothic" w:cs="Tahoma"/>
          <w:b/>
          <w:sz w:val="32"/>
          <w:szCs w:val="32"/>
          <w:u w:val="single"/>
        </w:rPr>
        <w:t>～』</w:t>
      </w:r>
    </w:p>
    <w:p w:rsidR="00E27EE6" w:rsidRPr="00BC6C69" w:rsidRDefault="00E27EE6" w:rsidP="00E27EE6">
      <w:pPr>
        <w:jc w:val="left"/>
        <w:rPr>
          <w:rFonts w:ascii="MS UI Gothic" w:eastAsia="MS UI Gothic" w:hAnsi="MS UI Gothic" w:cs="Tahoma"/>
          <w:color w:val="000000"/>
          <w:sz w:val="20"/>
          <w:szCs w:val="20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１．日時・場所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440"/>
      </w:tblGrid>
      <w:tr w:rsidR="00E27EE6" w:rsidRPr="00BC6C69" w:rsidTr="005938F6">
        <w:trPr>
          <w:trHeight w:val="510"/>
          <w:jc w:val="center"/>
        </w:trPr>
        <w:tc>
          <w:tcPr>
            <w:tcW w:w="1958" w:type="dxa"/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日時</w:t>
            </w:r>
          </w:p>
        </w:tc>
        <w:tc>
          <w:tcPr>
            <w:tcW w:w="7440" w:type="dxa"/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color w:val="000000"/>
                <w:kern w:val="0"/>
                <w:sz w:val="22"/>
              </w:rPr>
            </w:pP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平成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３０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年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３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月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２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日（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金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 xml:space="preserve">）　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１５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：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１５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～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１６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：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４５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 xml:space="preserve">　（１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４</w:t>
            </w:r>
            <w:r w:rsidRPr="00BC6C69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：</w:t>
            </w:r>
            <w:r w:rsidR="00993531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４５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開場・受付</w:t>
            </w:r>
            <w:r w:rsidRPr="00BC6C69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）</w:t>
            </w:r>
          </w:p>
        </w:tc>
      </w:tr>
      <w:tr w:rsidR="00E27EE6" w:rsidRPr="00BC6C69" w:rsidTr="005938F6">
        <w:trPr>
          <w:trHeight w:val="510"/>
          <w:jc w:val="center"/>
        </w:trPr>
        <w:tc>
          <w:tcPr>
            <w:tcW w:w="1958" w:type="dxa"/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場所</w:t>
            </w:r>
          </w:p>
        </w:tc>
        <w:tc>
          <w:tcPr>
            <w:tcW w:w="7440" w:type="dxa"/>
            <w:noWrap/>
            <w:vAlign w:val="center"/>
          </w:tcPr>
          <w:p w:rsidR="00E27EE6" w:rsidRPr="00BC6C69" w:rsidRDefault="00993531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沖縄産業支援センター</w:t>
            </w:r>
            <w:r w:rsidR="00E27EE6">
              <w:rPr>
                <w:rFonts w:ascii="MS UI Gothic" w:eastAsia="MS UI Gothic" w:hAnsi="MS UI Gothic" w:hint="eastAsia"/>
                <w:kern w:val="0"/>
                <w:sz w:val="22"/>
              </w:rPr>
              <w:t xml:space="preserve">　</w:t>
            </w:r>
            <w:r w:rsidR="00FA506D">
              <w:rPr>
                <w:rFonts w:ascii="MS UI Gothic" w:eastAsia="MS UI Gothic" w:hAnsi="MS UI Gothic" w:hint="eastAsia"/>
                <w:kern w:val="0"/>
                <w:sz w:val="22"/>
              </w:rPr>
              <w:t>3F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 xml:space="preserve">　研修室</w:t>
            </w:r>
            <w:r w:rsidR="00FA506D">
              <w:rPr>
                <w:rFonts w:ascii="MS UI Gothic" w:eastAsia="MS UI Gothic" w:hAnsi="MS UI Gothic" w:hint="eastAsia"/>
                <w:kern w:val="0"/>
                <w:sz w:val="22"/>
              </w:rPr>
              <w:t>305</w:t>
            </w:r>
          </w:p>
        </w:tc>
      </w:tr>
    </w:tbl>
    <w:p w:rsidR="00E27EE6" w:rsidRPr="00FA506D" w:rsidRDefault="00E27EE6" w:rsidP="00E27EE6">
      <w:pPr>
        <w:rPr>
          <w:rFonts w:ascii="MS UI Gothic" w:eastAsia="MS UI Gothic" w:hAnsi="MS UI Gothic" w:cs="Tahoma"/>
          <w:b/>
          <w:bCs/>
          <w:kern w:val="0"/>
          <w:sz w:val="22"/>
        </w:rPr>
      </w:pPr>
    </w:p>
    <w:p w:rsidR="00E27EE6" w:rsidRPr="00BC6C69" w:rsidRDefault="00E27EE6" w:rsidP="00E27EE6">
      <w:pPr>
        <w:rPr>
          <w:rFonts w:ascii="MS UI Gothic" w:eastAsia="MS UI Gothic" w:hAnsi="MS UI Gothic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２．参加企業・団体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140"/>
        <w:gridCol w:w="6300"/>
      </w:tblGrid>
      <w:tr w:rsidR="00E27EE6" w:rsidRPr="00BC6C69" w:rsidTr="005938F6">
        <w:trPr>
          <w:trHeight w:val="510"/>
          <w:jc w:val="center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企業・団体名</w:t>
            </w:r>
          </w:p>
        </w:tc>
        <w:tc>
          <w:tcPr>
            <w:tcW w:w="7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5938F6">
        <w:trPr>
          <w:trHeight w:val="51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連絡担当者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5938F6">
        <w:trPr>
          <w:trHeight w:val="510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5938F6">
        <w:trPr>
          <w:trHeight w:val="510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TEL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5938F6">
        <w:trPr>
          <w:trHeight w:val="510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参加人数合計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  <w:r>
              <w:rPr>
                <w:rFonts w:ascii="MS UI Gothic" w:eastAsia="MS UI Gothic" w:hAnsi="MS UI Gothic" w:cs="Tahoma" w:hint="eastAsia"/>
                <w:kern w:val="0"/>
                <w:sz w:val="22"/>
              </w:rPr>
              <w:t>（参加人数をご記入ください）　　　　　名</w:t>
            </w:r>
          </w:p>
        </w:tc>
      </w:tr>
    </w:tbl>
    <w:p w:rsidR="00E27EE6" w:rsidRPr="00BC6C69" w:rsidRDefault="00E27EE6" w:rsidP="00E27EE6">
      <w:pPr>
        <w:rPr>
          <w:rFonts w:ascii="MS UI Gothic" w:eastAsia="MS UI Gothic" w:hAnsi="MS UI Gothic"/>
        </w:rPr>
      </w:pPr>
    </w:p>
    <w:p w:rsidR="00E27EE6" w:rsidRPr="00926F76" w:rsidRDefault="00E27EE6" w:rsidP="00E27EE6">
      <w:pPr>
        <w:rPr>
          <w:rFonts w:ascii="MS UI Gothic" w:eastAsia="MS UI Gothic" w:hAnsi="MS UI Gothic"/>
          <w:i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３．参加者</w:t>
      </w:r>
      <w:r w:rsidRPr="00BC6C69">
        <w:rPr>
          <w:rFonts w:ascii="MS UI Gothic" w:eastAsia="MS UI Gothic" w:hAnsi="MS UI Gothic" w:cs="Tahoma" w:hint="eastAsia"/>
          <w:b/>
          <w:bCs/>
          <w:kern w:val="0"/>
          <w:sz w:val="22"/>
        </w:rPr>
        <w:t>情報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545"/>
        <w:gridCol w:w="5895"/>
      </w:tblGrid>
      <w:tr w:rsidR="00E27EE6" w:rsidRPr="00BC6C69" w:rsidTr="00E27EE6">
        <w:trPr>
          <w:trHeight w:val="567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参加者１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E27EE6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E27EE6">
        <w:trPr>
          <w:trHeight w:val="567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参加者２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E27EE6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E27EE6">
        <w:trPr>
          <w:trHeight w:val="567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参加者３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E27EE6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E27EE6">
        <w:trPr>
          <w:trHeight w:val="567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参加者４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E27EE6" w:rsidRPr="00BC6C69" w:rsidTr="00E27EE6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EE6" w:rsidRPr="00BC6C69" w:rsidRDefault="00E27EE6" w:rsidP="005938F6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</w:tbl>
    <w:p w:rsidR="00E27EE6" w:rsidRPr="00E27EE6" w:rsidRDefault="00E27EE6" w:rsidP="00E27EE6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※5名以上となる場合は、用紙をコピーしてお申込みください。</w:t>
      </w:r>
    </w:p>
    <w:sectPr w:rsidR="00E27EE6" w:rsidRPr="00E27EE6" w:rsidSect="00E27E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7D" w:rsidRDefault="00B95D7D" w:rsidP="00B95D7D">
      <w:r>
        <w:separator/>
      </w:r>
    </w:p>
  </w:endnote>
  <w:endnote w:type="continuationSeparator" w:id="0">
    <w:p w:rsidR="00B95D7D" w:rsidRDefault="00B95D7D" w:rsidP="00B9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7D" w:rsidRDefault="00B95D7D" w:rsidP="00B95D7D">
      <w:r>
        <w:separator/>
      </w:r>
    </w:p>
  </w:footnote>
  <w:footnote w:type="continuationSeparator" w:id="0">
    <w:p w:rsidR="00B95D7D" w:rsidRDefault="00B95D7D" w:rsidP="00B9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37FE4"/>
    <w:multiLevelType w:val="hybridMultilevel"/>
    <w:tmpl w:val="57966DEE"/>
    <w:lvl w:ilvl="0" w:tplc="68ACFF28">
      <w:numFmt w:val="bullet"/>
      <w:lvlText w:val="◆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B9"/>
    <w:rsid w:val="00002CA8"/>
    <w:rsid w:val="00006D3C"/>
    <w:rsid w:val="00023BD7"/>
    <w:rsid w:val="00031F54"/>
    <w:rsid w:val="00080A2A"/>
    <w:rsid w:val="00084C65"/>
    <w:rsid w:val="000A7099"/>
    <w:rsid w:val="000C6F02"/>
    <w:rsid w:val="001841FC"/>
    <w:rsid w:val="001A36D1"/>
    <w:rsid w:val="001A4939"/>
    <w:rsid w:val="001B19DA"/>
    <w:rsid w:val="001C158A"/>
    <w:rsid w:val="0020146B"/>
    <w:rsid w:val="00240064"/>
    <w:rsid w:val="00270110"/>
    <w:rsid w:val="002910E6"/>
    <w:rsid w:val="0029426A"/>
    <w:rsid w:val="002A5E64"/>
    <w:rsid w:val="002D6968"/>
    <w:rsid w:val="003259F5"/>
    <w:rsid w:val="003B48D7"/>
    <w:rsid w:val="003E13DF"/>
    <w:rsid w:val="003E773B"/>
    <w:rsid w:val="003F26C4"/>
    <w:rsid w:val="00443BAE"/>
    <w:rsid w:val="00472A4C"/>
    <w:rsid w:val="004D56DB"/>
    <w:rsid w:val="004F67A7"/>
    <w:rsid w:val="0053010B"/>
    <w:rsid w:val="0053065C"/>
    <w:rsid w:val="005469C7"/>
    <w:rsid w:val="00550DF7"/>
    <w:rsid w:val="005F6C77"/>
    <w:rsid w:val="00612688"/>
    <w:rsid w:val="00613E79"/>
    <w:rsid w:val="00630C91"/>
    <w:rsid w:val="0072641C"/>
    <w:rsid w:val="0074016D"/>
    <w:rsid w:val="007B714D"/>
    <w:rsid w:val="007C195B"/>
    <w:rsid w:val="008249E3"/>
    <w:rsid w:val="00854A17"/>
    <w:rsid w:val="0089579B"/>
    <w:rsid w:val="008F7BAF"/>
    <w:rsid w:val="00900E1D"/>
    <w:rsid w:val="00926F76"/>
    <w:rsid w:val="00993531"/>
    <w:rsid w:val="00996AFF"/>
    <w:rsid w:val="00A23AB9"/>
    <w:rsid w:val="00A841F9"/>
    <w:rsid w:val="00AC54D3"/>
    <w:rsid w:val="00AE62AA"/>
    <w:rsid w:val="00B41920"/>
    <w:rsid w:val="00B95D7D"/>
    <w:rsid w:val="00BD7429"/>
    <w:rsid w:val="00BE435B"/>
    <w:rsid w:val="00C56E59"/>
    <w:rsid w:val="00C71361"/>
    <w:rsid w:val="00CC3832"/>
    <w:rsid w:val="00CD0748"/>
    <w:rsid w:val="00CD4A19"/>
    <w:rsid w:val="00D268ED"/>
    <w:rsid w:val="00D50B32"/>
    <w:rsid w:val="00DA69F4"/>
    <w:rsid w:val="00DC31AF"/>
    <w:rsid w:val="00E25D17"/>
    <w:rsid w:val="00E27EE6"/>
    <w:rsid w:val="00E6292E"/>
    <w:rsid w:val="00EC0333"/>
    <w:rsid w:val="00EF1B98"/>
    <w:rsid w:val="00F15034"/>
    <w:rsid w:val="00F21A42"/>
    <w:rsid w:val="00FA506D"/>
    <w:rsid w:val="00FC5011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2D01F"/>
  <w15:chartTrackingRefBased/>
  <w15:docId w15:val="{E2B56E71-89A3-4466-AE66-8D06B63B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A23AB9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192" w:lineRule="auto"/>
      <w:jc w:val="center"/>
    </w:pPr>
    <w:rPr>
      <w:rFonts w:ascii="HGPｺﾞｼｯｸE" w:eastAsia="HGPｺﾞｼｯｸE" w:hAnsi="HGPｺﾞｼｯｸE" w:cs="Arial Unicode MS"/>
      <w:b/>
      <w:color w:val="FEFFFF"/>
      <w:kern w:val="0"/>
      <w:sz w:val="46"/>
      <w:szCs w:val="46"/>
      <w:bdr w:val="nil"/>
      <w:lang w:val="ja-JP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10">
    <w:name w:val="スタイル1 (文字)"/>
    <w:basedOn w:val="a0"/>
    <w:link w:val="1"/>
    <w:rsid w:val="00A23AB9"/>
    <w:rPr>
      <w:rFonts w:ascii="HGPｺﾞｼｯｸE" w:eastAsia="HGPｺﾞｼｯｸE" w:hAnsi="HGPｺﾞｼｯｸE" w:cs="Arial Unicode MS"/>
      <w:b/>
      <w:color w:val="FEFFFF"/>
      <w:kern w:val="0"/>
      <w:sz w:val="46"/>
      <w:szCs w:val="46"/>
      <w:bdr w:val="nil"/>
      <w:lang w:val="ja-JP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2">
    <w:name w:val="サブタイトル 2"/>
    <w:next w:val="20"/>
    <w:link w:val="21"/>
    <w:rsid w:val="00A23AB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Arial Unicode MS" w:hAnsi="Helvetica Neue Light" w:cs="Arial Unicode MS"/>
      <w:color w:val="222222"/>
      <w:kern w:val="0"/>
      <w:sz w:val="36"/>
      <w:szCs w:val="36"/>
      <w:bdr w:val="nil"/>
    </w:rPr>
  </w:style>
  <w:style w:type="character" w:customStyle="1" w:styleId="21">
    <w:name w:val="サブタイトル 2 (文字)"/>
    <w:basedOn w:val="a0"/>
    <w:link w:val="2"/>
    <w:rsid w:val="00A23AB9"/>
    <w:rPr>
      <w:rFonts w:ascii="Helvetica Neue Light" w:eastAsia="Arial Unicode MS" w:hAnsi="Helvetica Neue Light" w:cs="Arial Unicode MS"/>
      <w:color w:val="222222"/>
      <w:kern w:val="0"/>
      <w:sz w:val="36"/>
      <w:szCs w:val="36"/>
      <w:bdr w:val="nil"/>
    </w:rPr>
  </w:style>
  <w:style w:type="paragraph" w:styleId="20">
    <w:name w:val="Body Text 2"/>
    <w:basedOn w:val="a"/>
    <w:link w:val="22"/>
    <w:uiPriority w:val="99"/>
    <w:semiHidden/>
    <w:unhideWhenUsed/>
    <w:rsid w:val="00A23AB9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A23AB9"/>
  </w:style>
  <w:style w:type="paragraph" w:styleId="a3">
    <w:name w:val="Date"/>
    <w:basedOn w:val="a"/>
    <w:next w:val="a"/>
    <w:link w:val="a4"/>
    <w:uiPriority w:val="99"/>
    <w:semiHidden/>
    <w:unhideWhenUsed/>
    <w:rsid w:val="00A23AB9"/>
  </w:style>
  <w:style w:type="character" w:customStyle="1" w:styleId="a4">
    <w:name w:val="日付 (文字)"/>
    <w:basedOn w:val="a0"/>
    <w:link w:val="a3"/>
    <w:uiPriority w:val="99"/>
    <w:semiHidden/>
    <w:rsid w:val="00A23AB9"/>
  </w:style>
  <w:style w:type="paragraph" w:styleId="a5">
    <w:name w:val="Balloon Text"/>
    <w:basedOn w:val="a"/>
    <w:link w:val="a6"/>
    <w:uiPriority w:val="99"/>
    <w:semiHidden/>
    <w:unhideWhenUsed/>
    <w:rsid w:val="00080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A2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D4A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4A1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1503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95D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D7D"/>
  </w:style>
  <w:style w:type="paragraph" w:styleId="ac">
    <w:name w:val="footer"/>
    <w:basedOn w:val="a"/>
    <w:link w:val="ad"/>
    <w:uiPriority w:val="99"/>
    <w:unhideWhenUsed/>
    <w:rsid w:val="00B95D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FE6D-495B-495F-9CB4-8251DAE7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UEZU</dc:creator>
  <cp:keywords/>
  <dc:description/>
  <cp:lastModifiedBy>UEZU</cp:lastModifiedBy>
  <cp:revision>2</cp:revision>
  <cp:lastPrinted>2018-02-20T04:26:00Z</cp:lastPrinted>
  <dcterms:created xsi:type="dcterms:W3CDTF">2018-02-23T02:55:00Z</dcterms:created>
  <dcterms:modified xsi:type="dcterms:W3CDTF">2018-02-23T02:55:00Z</dcterms:modified>
</cp:coreProperties>
</file>